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FB704" w14:textId="373AB6B0" w:rsidR="00913E9A" w:rsidRPr="0065640C" w:rsidRDefault="0065640C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  <w:lang w:val="sv-SE"/>
        </w:rPr>
      </w:pP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>Kära/Vänliga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>/Hej</w:t>
      </w: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 </w:t>
      </w:r>
      <w:r w:rsidR="00913E9A"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>[</w:t>
      </w: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>lärarens namn</w:t>
      </w:r>
      <w:r w:rsidR="00913E9A"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>],</w:t>
      </w:r>
    </w:p>
    <w:p w14:paraId="4ADCFEDA" w14:textId="77777777" w:rsidR="00913E9A" w:rsidRPr="0065640C" w:rsidRDefault="00913E9A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  <w:lang w:val="sv-SE"/>
        </w:rPr>
      </w:pPr>
    </w:p>
    <w:p w14:paraId="1B29C857" w14:textId="2A4C8678" w:rsidR="00913E9A" w:rsidRPr="0065640C" w:rsidRDefault="0065640C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  <w:lang w:val="sv-SE"/>
        </w:rPr>
      </w:pP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Vår son/dotter, [ditt barns namn], kämpar med att äta den mat som han/hon behöver 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för att orka med skoldagens uppgifter. Vi vill inte att han/hon ska tappa för mycket i vikt. </w:t>
      </w: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Vi behöver 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därför </w:t>
      </w: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din hjälp med att hitta en lugn och ostörd plats där han/hon kan 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äta sin lunch och mellanmål under dagen. </w:t>
      </w:r>
    </w:p>
    <w:p w14:paraId="2CF76E99" w14:textId="77777777" w:rsidR="008619C6" w:rsidRPr="0065640C" w:rsidRDefault="008619C6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  <w:lang w:val="sv-SE"/>
        </w:rPr>
      </w:pPr>
    </w:p>
    <w:p w14:paraId="2B5AB7E1" w14:textId="0B616BAC" w:rsidR="00913E9A" w:rsidRPr="0065640C" w:rsidRDefault="0065640C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  <w:lang w:val="sv-SE"/>
        </w:rPr>
      </w:pP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[ditt barns namn] har även näringsdrycker som kallas FORTINI, och dessa 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kan hjälpa honom/henne med att få i sig de kalorier och protein som han/hon behöver under dagen. </w:t>
      </w: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Flaskorna behöver nödvändigtvis inte 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>förv</w:t>
      </w: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>ara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>s i</w:t>
      </w: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 kylskåp, men 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det är </w:t>
      </w: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>ön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>skvärt om det är möjligt.</w:t>
      </w:r>
      <w:r w:rsidR="00913E9A"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 </w:t>
      </w:r>
    </w:p>
    <w:p w14:paraId="524CF37A" w14:textId="77777777" w:rsidR="008619C6" w:rsidRPr="0065640C" w:rsidRDefault="008619C6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  <w:lang w:val="sv-SE"/>
        </w:rPr>
      </w:pPr>
    </w:p>
    <w:p w14:paraId="6D2566C2" w14:textId="35A07CAA" w:rsidR="008619C6" w:rsidRPr="0065640C" w:rsidRDefault="0065640C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  <w:lang w:val="sv-SE"/>
        </w:rPr>
      </w:pP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>Jag</w:t>
      </w:r>
      <w:r w:rsidR="00523BAD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 bifogar </w:t>
      </w: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en SKOLMÅLTDSPLAN för honom/henne och jag skulle 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behöva ditt stöd i att hjälpa honom/henne att följa planen. </w:t>
      </w: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Jag vet att det inte är lätt, och jag önskar att jag 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själv kunde vara där för att hjälpa honom/henne.  </w:t>
      </w:r>
    </w:p>
    <w:p w14:paraId="4EE41FB4" w14:textId="77777777" w:rsidR="008619C6" w:rsidRPr="0065640C" w:rsidRDefault="008619C6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  <w:lang w:val="sv-SE"/>
        </w:rPr>
      </w:pPr>
    </w:p>
    <w:p w14:paraId="20A126B7" w14:textId="77777777" w:rsidR="00913E9A" w:rsidRPr="0065640C" w:rsidRDefault="00913E9A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  <w:lang w:val="sv-SE"/>
        </w:rPr>
      </w:pP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 xml:space="preserve"> </w:t>
      </w:r>
    </w:p>
    <w:p w14:paraId="61570AA7" w14:textId="742104CF" w:rsidR="008619C6" w:rsidRPr="0065640C" w:rsidRDefault="0065640C" w:rsidP="00BB1DAB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  <w:lang w:val="sv-SE"/>
        </w:rPr>
      </w:pP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>Stort tack p</w:t>
      </w:r>
      <w:r>
        <w:rPr>
          <w:rFonts w:ascii="Times New Roman" w:hAnsi="Times New Roman" w:cs="Times New Roman"/>
          <w:color w:val="2B3B90"/>
          <w:sz w:val="36"/>
          <w:szCs w:val="36"/>
          <w:lang w:val="sv-SE"/>
        </w:rPr>
        <w:t>å förhand för din hjälp med detta</w:t>
      </w:r>
    </w:p>
    <w:p w14:paraId="63409024" w14:textId="0D37E5B7" w:rsidR="00913E9A" w:rsidRPr="0065640C" w:rsidRDefault="00913E9A" w:rsidP="00BB1DAB">
      <w:pPr>
        <w:spacing w:line="276" w:lineRule="auto"/>
        <w:rPr>
          <w:rFonts w:ascii="Times New Roman" w:hAnsi="Times New Roman" w:cs="Times New Roman"/>
          <w:lang w:val="sv-SE"/>
        </w:rPr>
      </w:pP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>[</w:t>
      </w:r>
      <w:r w:rsidR="0065640C"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>DITT namn</w:t>
      </w:r>
      <w:r w:rsidRPr="0065640C">
        <w:rPr>
          <w:rFonts w:ascii="Times New Roman" w:hAnsi="Times New Roman" w:cs="Times New Roman"/>
          <w:color w:val="2B3B90"/>
          <w:sz w:val="36"/>
          <w:szCs w:val="36"/>
          <w:lang w:val="sv-SE"/>
        </w:rPr>
        <w:t>]</w:t>
      </w:r>
    </w:p>
    <w:p w14:paraId="3EE6AF5D" w14:textId="77777777" w:rsidR="00BB1DAB" w:rsidRPr="0065640C" w:rsidRDefault="00BB1DAB">
      <w:pPr>
        <w:spacing w:line="276" w:lineRule="auto"/>
        <w:rPr>
          <w:rFonts w:ascii="Times New Roman" w:hAnsi="Times New Roman" w:cs="Times New Roman"/>
          <w:lang w:val="sv-SE"/>
        </w:rPr>
      </w:pPr>
    </w:p>
    <w:sectPr w:rsidR="00BB1DAB" w:rsidRPr="0065640C" w:rsidSect="00C5108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altName w:val="Calibri"/>
    <w:panose1 w:val="030804020302050B0404"/>
    <w:charset w:val="4D"/>
    <w:family w:val="script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9A"/>
    <w:rsid w:val="00180CFE"/>
    <w:rsid w:val="0039459F"/>
    <w:rsid w:val="00523BAD"/>
    <w:rsid w:val="0065640C"/>
    <w:rsid w:val="0077513A"/>
    <w:rsid w:val="008619C6"/>
    <w:rsid w:val="00913E9A"/>
    <w:rsid w:val="00B30256"/>
    <w:rsid w:val="00B63984"/>
    <w:rsid w:val="00BB1DAB"/>
    <w:rsid w:val="00C5108D"/>
    <w:rsid w:val="00CC6A61"/>
    <w:rsid w:val="00D54056"/>
    <w:rsid w:val="00E1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2370"/>
  <w15:chartTrackingRefBased/>
  <w15:docId w15:val="{05C39079-E040-CA42-942D-FE6E9211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3E9A"/>
    <w:pPr>
      <w:autoSpaceDE w:val="0"/>
      <w:autoSpaceDN w:val="0"/>
      <w:adjustRightInd w:val="0"/>
    </w:pPr>
    <w:rPr>
      <w:rFonts w:ascii="Freestyle Script" w:hAnsi="Freestyle Script" w:cs="Freestyle Script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C6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A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A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B8D9288873F4D870FB378A4C461F8" ma:contentTypeVersion="11" ma:contentTypeDescription="Create a new document." ma:contentTypeScope="" ma:versionID="2eadf27653e7b6ebc7b7511e77578f5f">
  <xsd:schema xmlns:xsd="http://www.w3.org/2001/XMLSchema" xmlns:xs="http://www.w3.org/2001/XMLSchema" xmlns:p="http://schemas.microsoft.com/office/2006/metadata/properties" xmlns:ns3="f8db1931-2773-4902-b444-e9456af4334a" xmlns:ns4="a0b19f2b-a26b-4df6-a361-aa18deb15388" targetNamespace="http://schemas.microsoft.com/office/2006/metadata/properties" ma:root="true" ma:fieldsID="42ede89f63725d24dbcb294862e75d92" ns3:_="" ns4:_="">
    <xsd:import namespace="f8db1931-2773-4902-b444-e9456af4334a"/>
    <xsd:import namespace="a0b19f2b-a26b-4df6-a361-aa18deb153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1931-2773-4902-b444-e9456af433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9f2b-a26b-4df6-a361-aa18deb15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AF8DB-9F35-4E80-9B83-C80C69D05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03358-2EE8-4EA5-A8C4-DDC8DA6A8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b1931-2773-4902-b444-e9456af4334a"/>
    <ds:schemaRef ds:uri="a0b19f2b-a26b-4df6-a361-aa18deb15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A0F82-6F50-4F53-B945-34E53A52B3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KLIPPBERG Pernilla</cp:lastModifiedBy>
  <cp:revision>3</cp:revision>
  <dcterms:created xsi:type="dcterms:W3CDTF">2021-06-02T08:27:00Z</dcterms:created>
  <dcterms:modified xsi:type="dcterms:W3CDTF">2021-06-16T12:35:00Z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0x010100635B8D9288873F4D870FB378A4C461F8</vt:lpwstr>
  </property>
</Properties>
</file>